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B8" w:rsidRPr="008F5DB8" w:rsidRDefault="008F5DB8" w:rsidP="008F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8F5DB8" w:rsidRPr="008F5DB8" w:rsidRDefault="00320CE2" w:rsidP="008F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ВИТЕБ</w:t>
      </w:r>
      <w:r w:rsidR="008F5DB8" w:rsidRPr="008F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 ПОСЕЛЕНИЯ</w:t>
      </w:r>
    </w:p>
    <w:p w:rsidR="008F5DB8" w:rsidRPr="008F5DB8" w:rsidRDefault="008F5DB8" w:rsidP="008F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8F5DB8" w:rsidRPr="008F5DB8" w:rsidRDefault="008F5DB8" w:rsidP="008F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8F5DB8" w:rsidRPr="008F5DB8" w:rsidRDefault="008F5DB8" w:rsidP="008F5D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DB8" w:rsidRPr="008F5DB8" w:rsidRDefault="008F5DB8" w:rsidP="008F5DB8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8F5DB8" w:rsidRPr="008F5DB8" w:rsidRDefault="00320CE2" w:rsidP="008F5DB8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 w:rsidR="009657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21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мая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21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="008F5DB8" w:rsidRPr="008F5D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года  № </w:t>
      </w:r>
      <w:bookmarkStart w:id="0" w:name="_GoBack"/>
      <w:bookmarkEnd w:id="0"/>
      <w:r w:rsidR="00634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  <w:r w:rsidR="008F5DB8" w:rsidRPr="008F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F5DB8" w:rsidRPr="008F5DB8" w:rsidRDefault="00320CE2" w:rsidP="008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8F5DB8" w:rsidRPr="008F5DB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Витебск</w:t>
      </w:r>
    </w:p>
    <w:p w:rsidR="008F5DB8" w:rsidRPr="008F5DB8" w:rsidRDefault="008F5DB8" w:rsidP="008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DB8" w:rsidRPr="008F5DB8" w:rsidRDefault="008F5DB8" w:rsidP="008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администрации </w:t>
      </w:r>
    </w:p>
    <w:p w:rsidR="008F5DB8" w:rsidRPr="008F5DB8" w:rsidRDefault="00116837" w:rsidP="008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Витебского сельского поселения от </w:t>
      </w:r>
      <w:r w:rsidR="0022187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F5DB8"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2187A">
        <w:rPr>
          <w:rFonts w:ascii="Times New Roman" w:eastAsia="Times New Roman" w:hAnsi="Times New Roman" w:cs="Times New Roman"/>
          <w:sz w:val="24"/>
          <w:szCs w:val="24"/>
          <w:lang w:eastAsia="ru-RU"/>
        </w:rPr>
        <w:t>4.2023</w:t>
      </w:r>
      <w:r w:rsidR="008F5DB8"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2187A" w:rsidRDefault="00634B81" w:rsidP="002218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34</w:t>
      </w:r>
      <w:proofErr w:type="gramStart"/>
      <w:r w:rsidR="0011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77A" w:rsidRPr="0096577A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6577A" w:rsidRPr="009657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187A">
        <w:rPr>
          <w:rFonts w:ascii="Times New Roman" w:hAnsi="Times New Roman" w:cs="Times New Roman"/>
          <w:sz w:val="24"/>
          <w:szCs w:val="24"/>
          <w:lang w:eastAsia="ru-RU"/>
        </w:rPr>
        <w:t>добавлении и изменении объектов</w:t>
      </w:r>
    </w:p>
    <w:p w:rsidR="008F5DB8" w:rsidRPr="008F5DB8" w:rsidRDefault="0022187A" w:rsidP="0022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адресации Витебского сельского поселения в ФИАС</w:t>
      </w:r>
    </w:p>
    <w:p w:rsidR="008F5DB8" w:rsidRPr="008F5DB8" w:rsidRDefault="008F5DB8" w:rsidP="0022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B8" w:rsidRPr="008F5DB8" w:rsidRDefault="008F5DB8" w:rsidP="008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221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упорядочением нормативных правовых актов администрации</w:t>
      </w:r>
      <w:r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</w:t>
      </w:r>
      <w:r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="00221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Витебского сельского поселения</w:t>
      </w:r>
      <w:r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Подгоренского муниципального района Воронежской области  </w:t>
      </w:r>
    </w:p>
    <w:p w:rsidR="008F5DB8" w:rsidRPr="008F5DB8" w:rsidRDefault="008F5DB8" w:rsidP="008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B8" w:rsidRPr="008F5DB8" w:rsidRDefault="008F5DB8" w:rsidP="008F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F5DB8" w:rsidRPr="008F5DB8" w:rsidRDefault="008F5DB8" w:rsidP="0005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7A" w:rsidRDefault="008F5DB8" w:rsidP="0022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Постановление администрации </w:t>
      </w:r>
      <w:r w:rsidR="008F6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</w:t>
      </w:r>
      <w:r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Подгоренского муниципального района Воронежской </w:t>
      </w:r>
      <w:r w:rsidR="008F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="00221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</w:t>
      </w:r>
      <w:r w:rsidR="0096577A"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2187A">
        <w:rPr>
          <w:rFonts w:ascii="Times New Roman" w:eastAsia="Times New Roman" w:hAnsi="Times New Roman" w:cs="Times New Roman"/>
          <w:sz w:val="24"/>
          <w:szCs w:val="24"/>
          <w:lang w:eastAsia="ru-RU"/>
        </w:rPr>
        <w:t>4.2023</w:t>
      </w:r>
      <w:r w:rsidR="0096577A"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34B81">
        <w:rPr>
          <w:rFonts w:ascii="Times New Roman" w:eastAsia="Times New Roman" w:hAnsi="Times New Roman" w:cs="Times New Roman"/>
          <w:sz w:val="24"/>
          <w:szCs w:val="24"/>
          <w:lang w:eastAsia="ru-RU"/>
        </w:rPr>
        <w:t>№ 34</w:t>
      </w:r>
      <w:proofErr w:type="gramStart"/>
      <w:r w:rsidR="0096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8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2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добавлении и изменении объектов адресации Витебского сельского поселения в ФИАС</w:t>
      </w:r>
    </w:p>
    <w:p w:rsidR="008F5DB8" w:rsidRPr="008F5DB8" w:rsidRDefault="0096577A" w:rsidP="0005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</w:t>
      </w:r>
      <w:r w:rsidR="008F5DB8"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87A" w:rsidRPr="0022187A" w:rsidRDefault="0022187A" w:rsidP="0022187A">
      <w:pPr>
        <w:shd w:val="clear" w:color="auto" w:fill="FFFFFF"/>
        <w:tabs>
          <w:tab w:val="left" w:pos="1258"/>
        </w:tabs>
        <w:suppressAutoHyphens/>
        <w:autoSpaceDE w:val="0"/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F5DB8"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221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5DB8" w:rsidRPr="0022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87A">
        <w:rPr>
          <w:rFonts w:ascii="Times New Roman" w:eastAsia="Lucida Sans Unicode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22187A">
        <w:rPr>
          <w:rFonts w:ascii="Times New Roman" w:eastAsia="Lucida Sans Unicode" w:hAnsi="Times New Roman" w:cs="Times New Roman"/>
          <w:sz w:val="24"/>
          <w:szCs w:val="24"/>
        </w:rPr>
        <w:t>с даты</w:t>
      </w:r>
      <w:proofErr w:type="gramEnd"/>
      <w:r w:rsidRPr="0022187A">
        <w:rPr>
          <w:rFonts w:ascii="Times New Roman" w:eastAsia="Lucida Sans Unicode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правовых актов Витебского сельского поселения Подгоренского муниципального района и обнародования в соответствии с порядком, предусмотренным статьей 45 Устава Витебского сельского поселения.</w:t>
      </w:r>
    </w:p>
    <w:p w:rsidR="008F5DB8" w:rsidRPr="008F5DB8" w:rsidRDefault="008F5DB8" w:rsidP="008F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</w:t>
      </w:r>
      <w:proofErr w:type="gramStart"/>
      <w:r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8F5DB8" w:rsidRPr="008F5DB8" w:rsidRDefault="008F5DB8" w:rsidP="008F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B8" w:rsidRPr="008F5DB8" w:rsidRDefault="008F5DB8" w:rsidP="008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B8" w:rsidRPr="008F5DB8" w:rsidRDefault="008F5DB8" w:rsidP="008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B8" w:rsidRPr="008F5DB8" w:rsidRDefault="008F5DB8" w:rsidP="008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B8" w:rsidRPr="008F5DB8" w:rsidRDefault="008F5DB8" w:rsidP="008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218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DB8" w:rsidRPr="008F5DB8" w:rsidRDefault="0022187A" w:rsidP="008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Витебского </w:t>
      </w:r>
      <w:r w:rsidR="008F5DB8"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F5DB8"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5DB8"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5DB8" w:rsidRPr="008F5D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А.А.Обухов</w:t>
      </w:r>
    </w:p>
    <w:p w:rsidR="008F5DB8" w:rsidRPr="008F5DB8" w:rsidRDefault="008F5DB8" w:rsidP="008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4F" w:rsidRDefault="00E7054F"/>
    <w:sectPr w:rsidR="00E7054F" w:rsidSect="00D7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7D27"/>
    <w:rsid w:val="0005086F"/>
    <w:rsid w:val="00095527"/>
    <w:rsid w:val="00116837"/>
    <w:rsid w:val="0015185B"/>
    <w:rsid w:val="0022187A"/>
    <w:rsid w:val="002A6435"/>
    <w:rsid w:val="00320CE2"/>
    <w:rsid w:val="00596BB6"/>
    <w:rsid w:val="005C3134"/>
    <w:rsid w:val="00634B81"/>
    <w:rsid w:val="006F05B3"/>
    <w:rsid w:val="00703B75"/>
    <w:rsid w:val="007D404B"/>
    <w:rsid w:val="007F4BDA"/>
    <w:rsid w:val="00824C37"/>
    <w:rsid w:val="008B7D27"/>
    <w:rsid w:val="008F5DB8"/>
    <w:rsid w:val="008F6B00"/>
    <w:rsid w:val="0096577A"/>
    <w:rsid w:val="00A16CBF"/>
    <w:rsid w:val="00A97D91"/>
    <w:rsid w:val="00BB12CB"/>
    <w:rsid w:val="00D753C2"/>
    <w:rsid w:val="00DC4ED0"/>
    <w:rsid w:val="00E7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18</cp:revision>
  <cp:lastPrinted>2018-12-27T05:48:00Z</cp:lastPrinted>
  <dcterms:created xsi:type="dcterms:W3CDTF">2018-04-24T06:16:00Z</dcterms:created>
  <dcterms:modified xsi:type="dcterms:W3CDTF">2023-05-19T06:58:00Z</dcterms:modified>
</cp:coreProperties>
</file>